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75" w:rsidRPr="004109A8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Телефоны </w:t>
      </w:r>
    </w:p>
    <w:p w:rsidR="00295675" w:rsidRPr="00295675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учреждений, оказывающих меры социальной поддержки, медицинскую, социально-психологическую помощь детям и взрослым лицам Ленинградской области</w:t>
      </w:r>
    </w:p>
    <w:p w:rsidR="00975BE1" w:rsidRPr="004109A8" w:rsidRDefault="00295675" w:rsidP="004109A8">
      <w:pPr>
        <w:jc w:val="center"/>
      </w:pPr>
      <w:r>
        <w:rPr>
          <w:lang w:eastAsia="ru-RU"/>
        </w:rPr>
        <w:t>_______________________________________________________________________________________________</w:t>
      </w:r>
    </w:p>
    <w:p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5" w:rsidRPr="004109A8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ЛОГАУ «</w:t>
      </w:r>
      <w:proofErr w:type="spellStart"/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Сосновоборский</w:t>
      </w:r>
      <w:proofErr w:type="spellEnd"/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комплексный центр социального обслуживания населения» круглосуточно работает </w:t>
      </w:r>
      <w:r w:rsidR="00295675"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детский телефон доверия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подключенный к Единому О</w:t>
      </w:r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бщероссийскому номеру телефона доверия</w:t>
      </w:r>
    </w:p>
    <w:p w:rsidR="00295675" w:rsidRPr="00EA02DF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EA02DF">
        <w:rPr>
          <w:rFonts w:ascii="inherit" w:eastAsia="Times New Roman" w:hAnsi="inherit" w:cs="Times New Roman" w:hint="eastAsia"/>
          <w:b/>
          <w:bCs/>
          <w:color w:val="FF0000"/>
          <w:sz w:val="52"/>
          <w:szCs w:val="52"/>
          <w:bdr w:val="none" w:sz="0" w:space="0" w:color="auto" w:frame="1"/>
          <w:lang w:eastAsia="ru-RU"/>
        </w:rPr>
        <w:t>Н</w:t>
      </w:r>
      <w:r w:rsidRPr="00EA02DF">
        <w:rPr>
          <w:rFonts w:ascii="inherit" w:eastAsia="Times New Roman" w:hAnsi="inherit" w:cs="Times New Roman"/>
          <w:b/>
          <w:bCs/>
          <w:color w:val="FF0000"/>
          <w:sz w:val="52"/>
          <w:szCs w:val="52"/>
          <w:bdr w:val="none" w:sz="0" w:space="0" w:color="auto" w:frame="1"/>
          <w:lang w:eastAsia="ru-RU"/>
        </w:rPr>
        <w:t>омер телефон</w:t>
      </w:r>
      <w:r w:rsidR="00EA02DF" w:rsidRPr="00EA02DF">
        <w:rPr>
          <w:rFonts w:ascii="inherit" w:eastAsia="Times New Roman" w:hAnsi="inherit" w:cs="Times New Roman"/>
          <w:b/>
          <w:bCs/>
          <w:color w:val="FF0000"/>
          <w:sz w:val="52"/>
          <w:szCs w:val="52"/>
          <w:bdr w:val="none" w:sz="0" w:space="0" w:color="auto" w:frame="1"/>
          <w:lang w:eastAsia="ru-RU"/>
        </w:rPr>
        <w:t>а</w:t>
      </w:r>
      <w:r w:rsidRPr="00EA02DF">
        <w:rPr>
          <w:rFonts w:ascii="inherit" w:eastAsia="Times New Roman" w:hAnsi="inherit" w:cs="Times New Roman"/>
          <w:b/>
          <w:bCs/>
          <w:color w:val="FF0000"/>
          <w:sz w:val="52"/>
          <w:szCs w:val="52"/>
          <w:bdr w:val="none" w:sz="0" w:space="0" w:color="auto" w:frame="1"/>
          <w:lang w:eastAsia="ru-RU"/>
        </w:rPr>
        <w:t xml:space="preserve"> </w:t>
      </w:r>
      <w:r w:rsidR="00295675" w:rsidRPr="00EA02DF">
        <w:rPr>
          <w:rFonts w:ascii="inherit" w:eastAsia="Times New Roman" w:hAnsi="inherit" w:cs="Times New Roman"/>
          <w:b/>
          <w:bCs/>
          <w:color w:val="FF0000"/>
          <w:sz w:val="52"/>
          <w:szCs w:val="52"/>
          <w:bdr w:val="none" w:sz="0" w:space="0" w:color="auto" w:frame="1"/>
          <w:lang w:eastAsia="ru-RU"/>
        </w:rPr>
        <w:t>8-800-2000-122</w:t>
      </w:r>
    </w:p>
    <w:p w:rsidR="00295675" w:rsidRPr="004109A8" w:rsidRDefault="00295675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Перечень организаций, </w:t>
      </w:r>
    </w:p>
    <w:p w:rsidR="00EA02DF" w:rsidRDefault="00A82C97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подключенных</w:t>
      </w:r>
      <w:proofErr w:type="gramEnd"/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 к </w:t>
      </w:r>
      <w:r w:rsidR="001429E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диному </w:t>
      </w:r>
      <w:r w:rsidR="001429E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bookmarkStart w:id="0" w:name="_GoBack"/>
      <w:bookmarkEnd w:id="0"/>
      <w:r w:rsidR="00295675"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бщероссийскому телефонному номеру детского телефона доверия </w:t>
      </w:r>
    </w:p>
    <w:p w:rsidR="004109A8" w:rsidRDefault="00295675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8-800-2000-122 </w:t>
      </w:r>
    </w:p>
    <w:p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на территории Ленинградской области: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07" w:type="dxa"/>
        <w:tblCellMar>
          <w:left w:w="0" w:type="dxa"/>
          <w:right w:w="0" w:type="dxa"/>
        </w:tblCellMar>
        <w:tblLook w:val="04A0"/>
      </w:tblPr>
      <w:tblGrid>
        <w:gridCol w:w="855"/>
        <w:gridCol w:w="2976"/>
        <w:gridCol w:w="2551"/>
        <w:gridCol w:w="3825"/>
      </w:tblGrid>
      <w:tr w:rsidR="00295675" w:rsidRPr="00295675" w:rsidTr="00EA02DF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255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который подключен к единому общероссийскому номеру</w:t>
            </w:r>
          </w:p>
        </w:tc>
      </w:tr>
      <w:tr w:rsidR="00295675" w:rsidRPr="00295675" w:rsidTr="00EA02DF">
        <w:trPr>
          <w:trHeight w:val="113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областное государственное автономное учреждение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55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188540, Россия, Ленинградская область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ул. Ленинградская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8(813-69) 2 15 46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8(813-69) 2 96 24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  <w:p w:rsidR="00295675" w:rsidRPr="00295675" w:rsidRDefault="00295675" w:rsidP="002956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675" w:rsidRPr="00295675" w:rsidTr="00EA02DF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здравоохранения «Ленинградский областной психоневрологический диспансер»</w:t>
            </w:r>
          </w:p>
        </w:tc>
        <w:tc>
          <w:tcPr>
            <w:tcW w:w="25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191040, г. Санкт-Петербург, Лиговский пр., д.44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575-60-06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tel.doveria.lopnd@mail.ru</w:t>
            </w:r>
          </w:p>
        </w:tc>
      </w:tr>
      <w:tr w:rsidR="00295675" w:rsidRPr="00295675" w:rsidTr="00EA02DF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</w:t>
            </w:r>
          </w:p>
        </w:tc>
        <w:tc>
          <w:tcPr>
            <w:tcW w:w="2551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д. Юкки, ул. Школьная,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(813-70)522-10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</w:t>
            </w:r>
          </w:p>
        </w:tc>
      </w:tr>
    </w:tbl>
    <w:p w:rsidR="00C84941" w:rsidRDefault="00C84941" w:rsidP="00EA02DF">
      <w:pPr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941" w:rsidRDefault="00EA02DF" w:rsidP="00EA02DF">
      <w:pPr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975BE1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«Телефон доверия</w:t>
      </w:r>
      <w:proofErr w:type="gramStart"/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»Г</w:t>
      </w:r>
      <w:proofErr w:type="gramEnd"/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осударственного казенного учреждения здравоохранения Ленинградский областной психоневроло</w:t>
      </w:r>
      <w:r w:rsidR="00975BE1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гический диспансер (ГКУЗ ЛОПНД) </w:t>
      </w:r>
      <w:r w:rsidR="00C849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="00975BE1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4109A8" w:rsidRPr="004109A8" w:rsidRDefault="00975BE1" w:rsidP="00EA02DF">
      <w:pPr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8-800-200-47-03</w:t>
      </w:r>
    </w:p>
    <w:p w:rsidR="004109A8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75BE1" w:rsidRPr="004109A8" w:rsidRDefault="00295675" w:rsidP="0041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– Ленинградская область, Всеволожский район, г. Всеволожск, ул. </w:t>
      </w:r>
      <w:proofErr w:type="spellStart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Приютинская</w:t>
      </w:r>
      <w:proofErr w:type="spellEnd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д.13</w:t>
      </w:r>
    </w:p>
    <w:p w:rsidR="00975BE1" w:rsidRPr="00975BE1" w:rsidRDefault="00975BE1" w:rsidP="00975BE1">
      <w:pPr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5" w:rsidRPr="00295675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3.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Организации социального обслуживания, оказывающие социальные услуги (в том числе социально-психологические) несовершеннолетним (за исключением детей-инвалидов) и их родителям (иным законным представителям), признанным нуждающимся в социальном обслуживании</w:t>
      </w:r>
    </w:p>
    <w:tbl>
      <w:tblPr>
        <w:tblW w:w="104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8"/>
        <w:gridCol w:w="2410"/>
        <w:gridCol w:w="1559"/>
        <w:gridCol w:w="2275"/>
        <w:gridCol w:w="2261"/>
      </w:tblGrid>
      <w:tr w:rsidR="00295675" w:rsidRPr="00295675" w:rsidTr="00EA02DF">
        <w:tc>
          <w:tcPr>
            <w:tcW w:w="198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(городской округ)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директора</w:t>
            </w:r>
          </w:p>
        </w:tc>
        <w:tc>
          <w:tcPr>
            <w:tcW w:w="2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6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Тел./эл адрес</w:t>
            </w:r>
          </w:p>
        </w:tc>
      </w:tr>
      <w:tr w:rsidR="00295675" w:rsidRPr="00295675" w:rsidTr="00EA02DF">
        <w:tc>
          <w:tcPr>
            <w:tcW w:w="198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ЕленаПавловна</w:t>
            </w:r>
          </w:p>
        </w:tc>
        <w:tc>
          <w:tcPr>
            <w:tcW w:w="2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окситогорск,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Вишнякова, д.6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№1: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Бокситогорск, ул. Вишнякова, д. 34, тел./факс: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№3: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Пикалево,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</w:t>
            </w:r>
          </w:p>
        </w:tc>
        <w:tc>
          <w:tcPr>
            <w:tcW w:w="226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(81366) 20-413;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8(81366) 24-833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bcntr@mail.ru,  </w:t>
            </w:r>
            <w:hyperlink r:id="rId5" w:history="1">
              <w:r w:rsidRPr="00295675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cson08@mail.ru</w:t>
              </w:r>
            </w:hyperlink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675" w:rsidRPr="00295675" w:rsidTr="00EA02DF">
        <w:tc>
          <w:tcPr>
            <w:tcW w:w="198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«Волосовский Комплексный центр социального обслуживания населения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Татьяна Сергеевна</w:t>
            </w:r>
          </w:p>
        </w:tc>
        <w:tc>
          <w:tcPr>
            <w:tcW w:w="2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Волосовский район, д.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26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(81373) 21-961, 24-481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volosovo-bereginya@yandex.ru</w:t>
            </w:r>
          </w:p>
        </w:tc>
      </w:tr>
      <w:tr w:rsidR="00295675" w:rsidRPr="00295675" w:rsidTr="00EA02DF">
        <w:tc>
          <w:tcPr>
            <w:tcW w:w="198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Комплексный центр социального обслуживания населения «Береника»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Давидович Галина Анатольевна</w:t>
            </w:r>
          </w:p>
        </w:tc>
        <w:tc>
          <w:tcPr>
            <w:tcW w:w="2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город Волхов, ул. Державина, д. 65.</w:t>
            </w:r>
          </w:p>
        </w:tc>
        <w:tc>
          <w:tcPr>
            <w:tcW w:w="226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7-51-81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reabc-v@mail.ru</w:t>
            </w:r>
          </w:p>
        </w:tc>
      </w:tr>
      <w:tr w:rsidR="00295675" w:rsidRPr="00295675" w:rsidTr="00EA02DF">
        <w:tc>
          <w:tcPr>
            <w:tcW w:w="198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«Всеволожский Комплексный центр социального обслуживания населения»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 Светлана Анатольевна</w:t>
            </w:r>
          </w:p>
        </w:tc>
        <w:tc>
          <w:tcPr>
            <w:tcW w:w="2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г. Всеволожск, ул.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226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(81370) 34307</w:t>
            </w:r>
          </w:p>
          <w:p w:rsidR="00295675" w:rsidRPr="00295675" w:rsidRDefault="0052723C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95675" w:rsidRPr="00295675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muso-srcn@mail.ru</w:t>
              </w:r>
            </w:hyperlink>
          </w:p>
        </w:tc>
      </w:tr>
      <w:tr w:rsidR="00295675" w:rsidRPr="00295675" w:rsidTr="00EA02DF">
        <w:tc>
          <w:tcPr>
            <w:tcW w:w="1988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ЛОГБУ «Выборгский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комплексный центр социального обслуживания населения»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Соловей Татьяна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Викторовна</w:t>
            </w:r>
          </w:p>
        </w:tc>
        <w:tc>
          <w:tcPr>
            <w:tcW w:w="2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Ленинградская область, г. Выборг,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Рубежная,</w:t>
            </w:r>
          </w:p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28-а</w:t>
            </w:r>
          </w:p>
        </w:tc>
        <w:tc>
          <w:tcPr>
            <w:tcW w:w="226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8(81378)377-28</w:t>
            </w:r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cso-vyborg@yandex.ru</w:t>
            </w:r>
          </w:p>
        </w:tc>
      </w:tr>
      <w:tr w:rsidR="00295675" w:rsidRPr="00295675" w:rsidTr="00EA02DF">
        <w:tc>
          <w:tcPr>
            <w:tcW w:w="1988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  «Добро пожаловать!»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Елизарова Ирина Владимировна</w:t>
            </w:r>
          </w:p>
        </w:tc>
        <w:tc>
          <w:tcPr>
            <w:tcW w:w="2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Выборгский район,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Светогорск,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Льва Толстого, д. 10</w:t>
            </w:r>
          </w:p>
        </w:tc>
        <w:tc>
          <w:tcPr>
            <w:tcW w:w="226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8(81378)40-530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mbydobropogalovat@mail.ru</w:t>
            </w:r>
          </w:p>
        </w:tc>
      </w:tr>
      <w:tr w:rsidR="00295675" w:rsidRPr="00295675" w:rsidTr="00EA02DF">
        <w:tc>
          <w:tcPr>
            <w:tcW w:w="198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«Гатчинский комплексный центр социального обслуживания населения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Максимихина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ОльгаИвановна</w:t>
            </w:r>
            <w:proofErr w:type="spellEnd"/>
          </w:p>
        </w:tc>
        <w:tc>
          <w:tcPr>
            <w:tcW w:w="2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  область, г. Гатчина, проспект 25 Октября, дом 23</w:t>
            </w:r>
          </w:p>
        </w:tc>
        <w:tc>
          <w:tcPr>
            <w:tcW w:w="226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(81371)22349,21207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muzso@mail.ru</w:t>
            </w:r>
          </w:p>
        </w:tc>
      </w:tr>
      <w:tr w:rsidR="00295675" w:rsidRPr="00295675" w:rsidTr="00EA02DF">
        <w:trPr>
          <w:trHeight w:val="2095"/>
        </w:trPr>
        <w:tc>
          <w:tcPr>
            <w:tcW w:w="198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Кощеева Татьяна Юрьевна</w:t>
            </w:r>
          </w:p>
        </w:tc>
        <w:tc>
          <w:tcPr>
            <w:tcW w:w="2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Кингисепп, пр. Карла Маркса, дом 20</w:t>
            </w:r>
          </w:p>
        </w:tc>
        <w:tc>
          <w:tcPr>
            <w:tcW w:w="226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(81375) 2-75-78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detisoc@mail.ru</w:t>
            </w:r>
          </w:p>
        </w:tc>
      </w:tr>
      <w:tr w:rsidR="00295675" w:rsidRPr="00295675" w:rsidTr="00EA02DF">
        <w:tc>
          <w:tcPr>
            <w:tcW w:w="198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Галушкина Ирина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г. Кириши, б.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226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8(81368)-28121;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kcson_07@mail.ru</w:t>
            </w:r>
          </w:p>
        </w:tc>
      </w:tr>
      <w:tr w:rsidR="00295675" w:rsidRPr="00295675" w:rsidTr="00EA02DF">
        <w:tc>
          <w:tcPr>
            <w:tcW w:w="198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   «Возрождение»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Ирина Викторовна</w:t>
            </w:r>
          </w:p>
        </w:tc>
        <w:tc>
          <w:tcPr>
            <w:tcW w:w="2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  область, г. Лодейное Поле, пр. Октябрьский, д. 38</w:t>
            </w:r>
          </w:p>
        </w:tc>
        <w:tc>
          <w:tcPr>
            <w:tcW w:w="226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8(81364)21973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vozrojdenie01@mail.ru</w:t>
            </w:r>
          </w:p>
        </w:tc>
      </w:tr>
      <w:tr w:rsidR="00295675" w:rsidRPr="00295675" w:rsidTr="00EA02DF">
        <w:tc>
          <w:tcPr>
            <w:tcW w:w="198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</w:t>
            </w:r>
            <w:proofErr w:type="spellEnd"/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2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обл., г. Луга, ул. Заводская, д.15</w:t>
            </w:r>
          </w:p>
        </w:tc>
        <w:tc>
          <w:tcPr>
            <w:tcW w:w="226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8(81372)406-98,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cso-luga@yandex.ru</w:t>
            </w:r>
          </w:p>
        </w:tc>
      </w:tr>
      <w:tr w:rsidR="00295675" w:rsidRPr="00295675" w:rsidTr="00EA02DF">
        <w:tc>
          <w:tcPr>
            <w:tcW w:w="198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 «Семья»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Татьяна Александровна</w:t>
            </w:r>
          </w:p>
        </w:tc>
        <w:tc>
          <w:tcPr>
            <w:tcW w:w="2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Подпорожье,  ул. Красноармейская, д. 18</w:t>
            </w:r>
          </w:p>
        </w:tc>
        <w:tc>
          <w:tcPr>
            <w:tcW w:w="226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(81365) 258-57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musemya@yandex.ru</w:t>
            </w:r>
          </w:p>
        </w:tc>
      </w:tr>
      <w:tr w:rsidR="00295675" w:rsidRPr="00295675" w:rsidTr="00EA02DF">
        <w:tc>
          <w:tcPr>
            <w:tcW w:w="198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Приозерский</w:t>
            </w:r>
            <w:proofErr w:type="spellEnd"/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Наталья Юрьевна</w:t>
            </w:r>
          </w:p>
        </w:tc>
        <w:tc>
          <w:tcPr>
            <w:tcW w:w="2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Коммунары</w:t>
            </w:r>
          </w:p>
        </w:tc>
        <w:tc>
          <w:tcPr>
            <w:tcW w:w="226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 33937,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-s-o@mail.ru</w:t>
            </w:r>
          </w:p>
        </w:tc>
      </w:tr>
      <w:tr w:rsidR="00295675" w:rsidRPr="00295675" w:rsidTr="00EA02DF">
        <w:trPr>
          <w:trHeight w:val="1110"/>
        </w:trPr>
        <w:tc>
          <w:tcPr>
            <w:tcW w:w="198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несовершеннолетних «Мечта»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Александра Олеговна</w:t>
            </w:r>
          </w:p>
        </w:tc>
        <w:tc>
          <w:tcPr>
            <w:tcW w:w="2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Сланцы, ул. Декабристов, дом 5</w:t>
            </w:r>
          </w:p>
        </w:tc>
        <w:tc>
          <w:tcPr>
            <w:tcW w:w="226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(81374) 43287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detimechta@mail.ru</w:t>
            </w:r>
          </w:p>
        </w:tc>
      </w:tr>
      <w:tr w:rsidR="00295675" w:rsidRPr="00295675" w:rsidTr="00EA02DF">
        <w:tc>
          <w:tcPr>
            <w:tcW w:w="198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2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Сосновый Бор, ул. Молодежная д.5</w:t>
            </w:r>
          </w:p>
        </w:tc>
        <w:tc>
          <w:tcPr>
            <w:tcW w:w="226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8(81369) 4-05-49;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</w:tc>
      </w:tr>
      <w:tr w:rsidR="00295675" w:rsidRPr="00295675" w:rsidTr="00EA02DF">
        <w:tc>
          <w:tcPr>
            <w:tcW w:w="198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«Тихвинский комплексный центр социального обслуживания населения»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Ольга Николаевна</w:t>
            </w:r>
          </w:p>
        </w:tc>
        <w:tc>
          <w:tcPr>
            <w:tcW w:w="2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Тихвин, 6 микрорайон, д.11,</w:t>
            </w:r>
          </w:p>
        </w:tc>
        <w:tc>
          <w:tcPr>
            <w:tcW w:w="226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8(81367)719-40.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tcsontixvin@yandex.ru</w:t>
            </w:r>
          </w:p>
        </w:tc>
      </w:tr>
      <w:tr w:rsidR="00295675" w:rsidRPr="00295675" w:rsidTr="00EA02DF">
        <w:tc>
          <w:tcPr>
            <w:tcW w:w="1988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Дельфиненок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</w:t>
            </w:r>
          </w:p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обл.,г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пр.Ленина, д.71б</w:t>
            </w:r>
          </w:p>
        </w:tc>
        <w:tc>
          <w:tcPr>
            <w:tcW w:w="226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8(81361)24873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detitosno.su@yandex.ru</w:t>
            </w:r>
          </w:p>
        </w:tc>
      </w:tr>
    </w:tbl>
    <w:p w:rsidR="00975BE1" w:rsidRDefault="00975BE1" w:rsidP="00295675">
      <w:pPr>
        <w:spacing w:after="0" w:afterAutospacing="1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95675" w:rsidRPr="00295675" w:rsidRDefault="00295675" w:rsidP="00EA02DF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hyperlink r:id="rId7" w:history="1">
        <w:r w:rsidRPr="00295675">
          <w:rPr>
            <w:rFonts w:ascii="inherit" w:eastAsia="Times New Roman" w:hAnsi="inherit" w:cs="Times New Roman"/>
            <w:b/>
            <w:bCs/>
            <w:color w:val="0056B3"/>
            <w:sz w:val="24"/>
            <w:szCs w:val="24"/>
            <w:bdr w:val="none" w:sz="0" w:space="0" w:color="auto" w:frame="1"/>
            <w:lang w:eastAsia="ru-RU"/>
          </w:rPr>
          <w:t>http://social.lenobl.ru/deiatelnost/reestr-postavshikov-socialnyh-u/</w:t>
        </w:r>
      </w:hyperlink>
    </w:p>
    <w:p w:rsidR="00975BE1" w:rsidRDefault="00EA02DF" w:rsidP="00975BE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5675"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Учреждением, осуществляющим государственные услуги по предоставлению мер социальной поддержки, является ЛОГКУ «Центр социальной защиты населения». </w:t>
      </w:r>
      <w:proofErr w:type="gramStart"/>
      <w:r w:rsidR="00295675"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подача гражданами документов на предоставление мер социальной поддержки при личной явке возможна только в действующие филиалы ГБУ ЛО «МФЦ»; без личной явки: почтовым отправлением в ЛОГКУ «Центр социальной защиты населения» и в электронной форме  через личный кабинет заявителя на портале государственных и муниципальных услуг (функций) Ленинградской области / на Едином портале государственных услуг.</w:t>
      </w:r>
      <w:proofErr w:type="gramEnd"/>
    </w:p>
    <w:p w:rsidR="00EA02DF" w:rsidRDefault="00EA02DF" w:rsidP="00975BE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DF" w:rsidRDefault="00EA02DF" w:rsidP="00975BE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DF" w:rsidRDefault="00EA02DF" w:rsidP="00975BE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DF" w:rsidRDefault="00EA02DF" w:rsidP="00975BE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DF" w:rsidRPr="00295675" w:rsidRDefault="00EA02DF" w:rsidP="00975BE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5" w:rsidRPr="00295675" w:rsidRDefault="00975BE1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4.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Перечень филиалов ЛОГКУ «Центр социальной защиты населения»,</w:t>
      </w:r>
    </w:p>
    <w:p w:rsidR="00295675" w:rsidRPr="00295675" w:rsidRDefault="00295675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осуществляющих предоставление государственных услуг по предоставлению мер социальной поддержки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09" w:type="dxa"/>
        <w:tblCellMar>
          <w:left w:w="0" w:type="dxa"/>
          <w:right w:w="0" w:type="dxa"/>
        </w:tblCellMar>
        <w:tblLook w:val="04A0"/>
      </w:tblPr>
      <w:tblGrid>
        <w:gridCol w:w="555"/>
        <w:gridCol w:w="4126"/>
        <w:gridCol w:w="2693"/>
        <w:gridCol w:w="2835"/>
      </w:tblGrid>
      <w:tr w:rsidR="00295675" w:rsidRPr="00295675" w:rsidTr="00EA02DF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2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:rsidTr="00EA02DF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вБокситогорском </w:t>
            </w:r>
            <w:proofErr w:type="gram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окситогорск, улица Социалистическая, дом 9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(81366) 247-34</w:t>
            </w:r>
          </w:p>
        </w:tc>
      </w:tr>
      <w:tr w:rsidR="00295675" w:rsidRPr="00295675" w:rsidTr="00EA02DF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ия» филиал в </w:t>
            </w:r>
            <w:proofErr w:type="spell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Волосовском</w:t>
            </w:r>
            <w:proofErr w:type="spell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олосово, улица Красных Партизан,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(81373) 24-613</w:t>
            </w:r>
          </w:p>
        </w:tc>
      </w:tr>
      <w:tr w:rsidR="00295675" w:rsidRPr="00295675" w:rsidTr="00EA02DF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ния» филиал в </w:t>
            </w:r>
            <w:proofErr w:type="spell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Волховском</w:t>
            </w:r>
            <w:proofErr w:type="spell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олхов, ул. Державина, д.60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75-235</w:t>
            </w:r>
          </w:p>
        </w:tc>
      </w:tr>
      <w:tr w:rsidR="00295675" w:rsidRPr="00295675" w:rsidTr="00EA02DF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во Всеволожском районе</w:t>
            </w:r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Всеволожск, улица Социалистическая д.5 , дом 27;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Кудрово, пр. Строителей, д. 35, 2 этаж;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Сертолово, ул. Молодцова, д. 1, корп.3;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Вокзальная улица, 17а;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Кузьмоловский, ул. Школьная, д. 4 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(81370) 38-043;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(81370) 38-042 </w:t>
            </w:r>
          </w:p>
        </w:tc>
      </w:tr>
      <w:tr w:rsidR="00295675" w:rsidRPr="00295675" w:rsidTr="00EA02DF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в Выборгском районе</w:t>
            </w:r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Выборг, улица Выборгская, дом 30;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(81378) 708-85</w:t>
            </w:r>
          </w:p>
        </w:tc>
      </w:tr>
      <w:tr w:rsidR="00295675" w:rsidRPr="00295675" w:rsidTr="00EA02DF">
        <w:trPr>
          <w:trHeight w:val="987"/>
        </w:trPr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Гатчинском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Гатчина, ул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ехова, 14а, строение 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(81371) 30-740</w:t>
            </w:r>
          </w:p>
        </w:tc>
      </w:tr>
      <w:tr w:rsidR="00295675" w:rsidRPr="00295675" w:rsidTr="00EA02DF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Кингисепп, проспект Карла Маркса, дом 2А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(81375) 76-561</w:t>
            </w:r>
          </w:p>
        </w:tc>
      </w:tr>
      <w:tr w:rsidR="00295675" w:rsidRPr="00295675" w:rsidTr="00EA02DF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Кириши, проспект Ленина, дом 42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(81368) 52230</w:t>
            </w:r>
          </w:p>
        </w:tc>
      </w:tr>
      <w:tr w:rsidR="00295675" w:rsidRPr="00295675" w:rsidTr="00EA02DF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Кировском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Кировск, улица Кирова, дом 16/1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(81362) 69-405</w:t>
            </w:r>
          </w:p>
        </w:tc>
      </w:tr>
      <w:tr w:rsidR="00295675" w:rsidRPr="00295675" w:rsidTr="00EA02DF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Лодейнопольском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 Лодейное Поле, улица Гагарина, дом 1,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корпус 13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(81364) 39-611</w:t>
            </w:r>
          </w:p>
        </w:tc>
      </w:tr>
      <w:tr w:rsidR="00295675" w:rsidRPr="00295675" w:rsidTr="00EA02DF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Ломоносовском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Ломоносов, пр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ворцовый, д.57, корп.11, лит.А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679-97-71</w:t>
            </w:r>
          </w:p>
        </w:tc>
      </w:tr>
      <w:tr w:rsidR="00295675" w:rsidRPr="00295675" w:rsidTr="00EA02DF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Луга, проспект Кирова, дом 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(81372) 25-804</w:t>
            </w:r>
          </w:p>
        </w:tc>
      </w:tr>
      <w:tr w:rsidR="00295675" w:rsidRPr="00295675" w:rsidTr="00EA02DF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Подпорожье, проспект Ленина, дом 26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(81365) 59-725</w:t>
            </w:r>
          </w:p>
        </w:tc>
      </w:tr>
      <w:tr w:rsidR="00295675" w:rsidRPr="00295675" w:rsidTr="00EA02DF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вПриозерском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Приозерск, улица Жуковского, дом 9;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(81379) 51-179</w:t>
            </w:r>
          </w:p>
        </w:tc>
      </w:tr>
      <w:tr w:rsidR="00295675" w:rsidRPr="00295675" w:rsidTr="00EA02DF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Сланцы, Трестовский переулок, дом 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(81374) 30-996</w:t>
            </w:r>
          </w:p>
        </w:tc>
      </w:tr>
      <w:tr w:rsidR="00295675" w:rsidRPr="00295675" w:rsidTr="00EA02DF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вСосновоборском городском округе</w:t>
            </w:r>
            <w:proofErr w:type="gramEnd"/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Сосновый Бор, улица Ленинградская дом 46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(81369) 26-475</w:t>
            </w:r>
          </w:p>
        </w:tc>
      </w:tr>
      <w:tr w:rsidR="00295675" w:rsidRPr="00295675" w:rsidTr="00EA02DF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Тихвинском районе</w:t>
            </w:r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Тихвин, 6-ой микрорайон, дом 11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(81367) 53-632</w:t>
            </w:r>
          </w:p>
        </w:tc>
      </w:tr>
      <w:tr w:rsidR="00295675" w:rsidRPr="00295675" w:rsidTr="00EA02DF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6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Тосно, пр. Ленина, д.71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(81361) 25-617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675" w:rsidRPr="00295675" w:rsidRDefault="00EA02DF" w:rsidP="00EA02DF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5675"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информация об адресах, телефонах, графике работы размещена на сайте ЛОГКУ «Центр социальной защиты населения» -  </w:t>
      </w:r>
      <w:hyperlink r:id="rId8" w:history="1">
        <w:r w:rsidR="00295675" w:rsidRPr="00295675">
          <w:rPr>
            <w:rFonts w:ascii="Times New Roman" w:eastAsia="Times New Roman" w:hAnsi="Times New Roman" w:cs="Times New Roman"/>
            <w:color w:val="0056B3"/>
            <w:sz w:val="24"/>
            <w:szCs w:val="24"/>
            <w:bdr w:val="none" w:sz="0" w:space="0" w:color="auto" w:frame="1"/>
            <w:lang w:eastAsia="ru-RU"/>
          </w:rPr>
          <w:t>https://cszn.info/about/structure</w:t>
        </w:r>
      </w:hyperlink>
    </w:p>
    <w:p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A3FAF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EA02DF" w:rsidRDefault="00EA02D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EA02DF" w:rsidRDefault="00EA02D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EA02DF" w:rsidRDefault="00EA02D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EA02DF" w:rsidRDefault="00EA02D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EA02DF" w:rsidRDefault="00EA02D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EA02DF" w:rsidRDefault="00EA02D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EA02DF" w:rsidRDefault="00EA02D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EA02DF" w:rsidRDefault="00EA02D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EA02DF" w:rsidRDefault="00EA02D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EA02DF" w:rsidRPr="001429ED" w:rsidRDefault="00EA02D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5.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Перечень организаций в системе образования, </w:t>
      </w:r>
    </w:p>
    <w:p w:rsidR="00295675" w:rsidRPr="00295675" w:rsidRDefault="00295675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оказывающие услуги по психолого-педагогической, медицинской и социальной помощи в Ленинградской области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13" w:type="dxa"/>
        <w:tblCellMar>
          <w:left w:w="0" w:type="dxa"/>
          <w:right w:w="0" w:type="dxa"/>
        </w:tblCellMar>
        <w:tblLook w:val="04A0"/>
      </w:tblPr>
      <w:tblGrid>
        <w:gridCol w:w="570"/>
        <w:gridCol w:w="3402"/>
        <w:gridCol w:w="2616"/>
        <w:gridCol w:w="3825"/>
      </w:tblGrid>
      <w:tr w:rsidR="00295675" w:rsidRPr="00295675" w:rsidTr="00EA02DF">
        <w:trPr>
          <w:trHeight w:val="54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261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адрес электронной почты</w:t>
            </w:r>
          </w:p>
        </w:tc>
      </w:tr>
      <w:tr w:rsidR="00295675" w:rsidRPr="00295675" w:rsidTr="00EA02DF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Ленинградская область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помощи», ГБУДО «ЛО ППМС-центр»</w:t>
            </w:r>
          </w:p>
        </w:tc>
        <w:tc>
          <w:tcPr>
            <w:tcW w:w="261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Всеволожский р-н, д. Юкки ул. Школьная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A02DF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gou_locdk@mail.ru,     </w:t>
            </w:r>
          </w:p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8-813-705-21-12</w:t>
            </w:r>
          </w:p>
        </w:tc>
      </w:tr>
      <w:tr w:rsidR="00295675" w:rsidRPr="00295675" w:rsidTr="00EA02DF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Кировский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казённое учреждение дополнительного образования «Центр психолого-педагогической, медицинской и социальной помощи» (МКУДО ЦППМСП)</w:t>
            </w:r>
          </w:p>
        </w:tc>
        <w:tc>
          <w:tcPr>
            <w:tcW w:w="261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187342, Ленинградская обл., г. Кировск, </w:t>
            </w:r>
            <w:proofErr w:type="spellStart"/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Кирова, д. 16/1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A02DF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cdikkirovsk@mail.ru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8-813-622-55-43</w:t>
            </w:r>
          </w:p>
        </w:tc>
      </w:tr>
      <w:tr w:rsidR="00295675" w:rsidRPr="00295675" w:rsidTr="00EA02DF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Киришский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методического и психолого-педагогического сопровождения», МБУ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МППС"</w:t>
            </w:r>
          </w:p>
        </w:tc>
        <w:tc>
          <w:tcPr>
            <w:tcW w:w="261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187110 Ленинградская область, город Кириши площадь 60-летия Октября дом 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A02DF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kir.center.mpps@mail.ru,  </w:t>
            </w:r>
          </w:p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8-813-685-87-12</w:t>
            </w:r>
          </w:p>
        </w:tc>
      </w:tr>
      <w:tr w:rsidR="00295675" w:rsidRPr="00295675" w:rsidTr="00EA02DF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Гатчинский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психолого-педагогического, медицинского и социального сопровождения Муниципального бюджетного образовательного учреждения дополнительного образования «Информационно-методический центр», ЦППМСС МБОУ ДО «ИМЦ»</w:t>
            </w:r>
          </w:p>
        </w:tc>
        <w:tc>
          <w:tcPr>
            <w:tcW w:w="261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188361 Ленинградская область, Гатчинский район, п. Новый Свет, д.72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A02DF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gtrcit2003@gmail.com mihelsova@mail.ru,   </w:t>
            </w:r>
          </w:p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8-813-716-89-37; 8-813-716-89-99</w:t>
            </w:r>
          </w:p>
        </w:tc>
      </w:tr>
      <w:tr w:rsidR="00295675" w:rsidRPr="00295675" w:rsidTr="00EA02DF">
        <w:trPr>
          <w:trHeight w:val="99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Ломоносовский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области»,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«Центр обеспечения образовательной деятельности»</w:t>
            </w:r>
          </w:p>
        </w:tc>
        <w:tc>
          <w:tcPr>
            <w:tcW w:w="261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198412 , г. Санкт-Петербург, г. Ломоносов,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A02DF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ppms-tsentr.sodeistvie@yandex.ru, </w:t>
            </w:r>
          </w:p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8-963-313-65-42</w:t>
            </w:r>
          </w:p>
        </w:tc>
      </w:tr>
      <w:tr w:rsidR="00295675" w:rsidRPr="00295675" w:rsidTr="00EA02DF">
        <w:trPr>
          <w:trHeight w:val="141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Всеволожский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Муниципальное образовательное учреждение «Центр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педагогической, медицинской и социальной помощи» Всеволожского района,                (МОУ «ЦППМиСП»)</w:t>
            </w:r>
          </w:p>
        </w:tc>
        <w:tc>
          <w:tcPr>
            <w:tcW w:w="261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188643, Ленинградская область, г.Всеволожск, ул. Александровская, д. 86 188645, Ленинградская область, г. Всеволожск, ул. Центральная, д.8</w:t>
            </w:r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cpprk_adm@mail.ru, 8-813-706-17-37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8-813-706-17-38</w:t>
            </w:r>
          </w:p>
        </w:tc>
      </w:tr>
      <w:tr w:rsidR="00295675" w:rsidRPr="00295675" w:rsidTr="00EA02DF">
        <w:trPr>
          <w:trHeight w:val="70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Сланцевский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учреждение дополнительного образования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помощи, «МУДО «СППЦ»</w:t>
            </w:r>
          </w:p>
        </w:tc>
        <w:tc>
          <w:tcPr>
            <w:tcW w:w="261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188565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ланцы,ул.Кирова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scdik@yandex.ru, 8-813-742-28-37</w:t>
            </w:r>
          </w:p>
        </w:tc>
      </w:tr>
      <w:tr w:rsidR="00295675" w:rsidRPr="00295675" w:rsidTr="00EA02DF">
        <w:trPr>
          <w:trHeight w:val="12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казённое образовательное учреждение для детей, нуждающихся в психолого-педагогической и медико-социальной помощи «Центр диагностики и консультирования», МКОУ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188480, Ленинградская область, г. Кингисепп, ул. Иванова, д. 26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ppms-centr@kngcit.ru, 8-813-752-13-75</w:t>
            </w:r>
          </w:p>
        </w:tc>
      </w:tr>
      <w:tr w:rsidR="00295675" w:rsidRPr="00295675" w:rsidTr="00EA02DF">
        <w:trPr>
          <w:trHeight w:val="7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МБУ «Центр психолого-педагогической, медицинской и социальной помощи», МБУ «ЦППМСП»</w:t>
            </w:r>
          </w:p>
        </w:tc>
        <w:tc>
          <w:tcPr>
            <w:tcW w:w="261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187780, Ленинградская область, г. Подпорожье, ул. Сосновая, д.11-б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A02DF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olg-zhemchuzhinka@yandex.ru, </w:t>
            </w:r>
          </w:p>
          <w:p w:rsidR="00EA02DF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8-813-652-16-17            </w:t>
            </w:r>
          </w:p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8-813-652-48-76</w:t>
            </w:r>
          </w:p>
        </w:tc>
      </w:tr>
      <w:tr w:rsidR="00295675" w:rsidRPr="00295675" w:rsidTr="00EA02DF">
        <w:trPr>
          <w:trHeight w:val="13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бюджетное учреждение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БокситогорскийЦППМиСП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187650, Ленинградская область, г. Бокситогорск, ул. Школьная, дом 13 ,  187600,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Бокситогорскийр.он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икалево,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, дом 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boks_cdk@mail.ru, 8-813-662-16-41;  8-813-664-56-48</w:t>
            </w:r>
          </w:p>
        </w:tc>
      </w:tr>
      <w:tr w:rsidR="00295675" w:rsidRPr="00295675" w:rsidTr="00EA02DF">
        <w:trPr>
          <w:trHeight w:val="69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Выборгский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Муниципальное бюджетное учреждение «Центр диагностики и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консультирования  «МБУ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188800, Ленинградская область, город Выборг,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расноармейская, дом  16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vbg-zdk@yandex.ru, 8-813-782-21-01</w:t>
            </w:r>
          </w:p>
        </w:tc>
      </w:tr>
      <w:tr w:rsidR="00295675" w:rsidRPr="00295675" w:rsidTr="00EA02DF">
        <w:trPr>
          <w:trHeight w:val="103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Тосненский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казенное учреждение дополнительного образования 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МКУДО ТЦППМСП</w:t>
            </w:r>
          </w:p>
        </w:tc>
        <w:tc>
          <w:tcPr>
            <w:tcW w:w="261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обл., 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осно, ул.Советская, д.10а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tosno-cdk@mail.ru, 8-813-612-16-02</w:t>
            </w:r>
          </w:p>
        </w:tc>
      </w:tr>
      <w:tr w:rsidR="00295675" w:rsidRPr="00295675" w:rsidTr="00EA02DF">
        <w:trPr>
          <w:trHeight w:val="117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Приозерский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казенное учреждение для детей, нуждающихся в психолого-педагогической и медико-социальной помощи «Центр диагностики и консультирования», МКУ «ЦДК».</w:t>
            </w:r>
          </w:p>
        </w:tc>
        <w:tc>
          <w:tcPr>
            <w:tcW w:w="261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188760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г. Приозерск, ул. Маяковского, д.36</w:t>
            </w:r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cdk.prioz@yandex.ru, 8-981-724-86-77, 8-813-795-10-70</w:t>
            </w:r>
          </w:p>
        </w:tc>
      </w:tr>
      <w:tr w:rsidR="00295675" w:rsidRPr="00295675" w:rsidTr="00EA02DF">
        <w:trPr>
          <w:trHeight w:val="75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район.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Муницмпальное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казённое учреждение  «Волосовский центр психолого-педагогической, медицинской и социальной помощи», МКУ «ВЦППМСП»</w:t>
            </w:r>
          </w:p>
        </w:tc>
        <w:tc>
          <w:tcPr>
            <w:tcW w:w="261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188410,Ленинградская область, Волосовский район, г. Волосово, ул. Красных Партизан, д. 5.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volosovopmps@yandex.ru, 8-813-732-33-01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6.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Информация о психиатрических учреждениях, </w:t>
      </w:r>
    </w:p>
    <w:p w:rsidR="00295675" w:rsidRPr="004109A8" w:rsidRDefault="00295675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оказывающих медицинскую и психологическую помощь детям и их родителям на т</w:t>
      </w:r>
      <w:r w:rsidR="004109A8"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ерритории Ленинградской области</w:t>
      </w:r>
    </w:p>
    <w:p w:rsidR="004109A8" w:rsidRPr="00295675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1" w:type="dxa"/>
        <w:tblCellMar>
          <w:left w:w="0" w:type="dxa"/>
          <w:right w:w="0" w:type="dxa"/>
        </w:tblCellMar>
        <w:tblLook w:val="04A0"/>
      </w:tblPr>
      <w:tblGrid>
        <w:gridCol w:w="705"/>
        <w:gridCol w:w="3267"/>
        <w:gridCol w:w="2977"/>
        <w:gridCol w:w="3402"/>
      </w:tblGrid>
      <w:tr w:rsidR="00295675" w:rsidRPr="00295675" w:rsidTr="00EA02D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:rsidTr="00EA02D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медико-социальной и психологической помощи ГКУЗ ЛОПНД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СПб, Лиговский пр., д. 44, лит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8-812-572-28-84</w:t>
            </w:r>
          </w:p>
        </w:tc>
      </w:tr>
      <w:tr w:rsidR="00295675" w:rsidRPr="00295675" w:rsidTr="00EA02D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Детско-подростковый психиатрический кабинет ГКУЗ ЛОПНД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СПб, Лиговский пр., д. 44, лит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8-812-575-60-06</w:t>
            </w:r>
          </w:p>
        </w:tc>
      </w:tr>
      <w:tr w:rsidR="00295675" w:rsidRPr="00295675" w:rsidTr="00EA02D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детско-подростковый психиатрический кабинет ГКУЗ ЛОПНД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Всеволожский район, г. Всеволожск, Колтушское шоссе, д.20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8-813-70-25-101</w:t>
            </w:r>
          </w:p>
        </w:tc>
      </w:tr>
      <w:tr w:rsidR="00295675" w:rsidRPr="00295675" w:rsidTr="00EA02D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ЛОПНД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Всеволожский район, г. Токсово, ул. Буланова, д.18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8-813-70-56-290</w:t>
            </w:r>
          </w:p>
        </w:tc>
      </w:tr>
      <w:tr w:rsidR="00295675" w:rsidRPr="00295675" w:rsidTr="00EA02D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ГКУЗ ЛОПНД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Сланцы, Почтовый переулок, д.14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8-813-74-22-643</w:t>
            </w:r>
          </w:p>
        </w:tc>
      </w:tr>
      <w:tr w:rsidR="00295675" w:rsidRPr="00295675" w:rsidTr="00EA02D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детско-подростковый психиатрический кабинет ГКУЗ ЛОПНД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Выборгский район, г. Выборг, Ленинградское шоссе, д.26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8-813-78-34-109</w:t>
            </w:r>
          </w:p>
        </w:tc>
      </w:tr>
      <w:tr w:rsidR="00295675" w:rsidRPr="00295675" w:rsidTr="00EA02D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ЛОПНД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Приозерск, ул. Калинина, д.35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8-813-79-37-305</w:t>
            </w:r>
          </w:p>
        </w:tc>
      </w:tr>
      <w:tr w:rsidR="00295675" w:rsidRPr="00295675" w:rsidTr="00EA02D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Гатчинский район, г. Гатчина, ул. Хохлова, д.9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8-813-71-33-167</w:t>
            </w:r>
          </w:p>
        </w:tc>
      </w:tr>
      <w:tr w:rsidR="00295675" w:rsidRPr="00295675" w:rsidTr="00EA02D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Луга, пр. Володарского, д.3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8-813-72-22-722</w:t>
            </w:r>
          </w:p>
        </w:tc>
      </w:tr>
      <w:tr w:rsidR="00295675" w:rsidRPr="00295675" w:rsidTr="00EA02D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детско-подростковый психиатрический каби</w:t>
            </w:r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ГКУЗ ЛО «</w:t>
            </w:r>
            <w:proofErr w:type="spellStart"/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Волосовский район, г. Волосово,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8-813-73-21-200</w:t>
            </w:r>
          </w:p>
        </w:tc>
      </w:tr>
      <w:tr w:rsidR="00295675" w:rsidRPr="00295675" w:rsidTr="00EA02D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Кингисепп,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Боровского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8-813-75-21-942</w:t>
            </w:r>
          </w:p>
        </w:tc>
      </w:tr>
      <w:tr w:rsidR="00295675" w:rsidRPr="00295675" w:rsidTr="00EA02D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Кириши, пр. Героев, д.36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8-813-68-59-316</w:t>
            </w:r>
          </w:p>
        </w:tc>
      </w:tr>
      <w:tr w:rsidR="00295675" w:rsidRPr="00295675" w:rsidTr="00EA02D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детско-подростковый психиатрический кабинет ГКУЗ ЛО «УПБ»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Кировский район, г. Кировск,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8-813-62-21-746</w:t>
            </w:r>
          </w:p>
        </w:tc>
      </w:tr>
      <w:tr w:rsidR="00295675" w:rsidRPr="00295675" w:rsidTr="00EA02D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Тосно, ул. Боярова, д.21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8-813-61-28-071</w:t>
            </w:r>
          </w:p>
        </w:tc>
      </w:tr>
      <w:tr w:rsidR="00295675" w:rsidRPr="00295675" w:rsidTr="00EA02D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Волхов,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д.19А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8-813-63-78-972</w:t>
            </w:r>
          </w:p>
        </w:tc>
      </w:tr>
      <w:tr w:rsidR="00295675" w:rsidRPr="00295675" w:rsidTr="00EA02D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Лодейное Поле, ул. Гагарина, д.1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8-813-64-24-388</w:t>
            </w:r>
          </w:p>
        </w:tc>
      </w:tr>
      <w:tr w:rsidR="00295675" w:rsidRPr="00295675" w:rsidTr="00EA02D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ГКУЗ ЛО «Свирская ПБ»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Подпорожье, пр. Ленина, д.29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8-813-65-20-570</w:t>
            </w:r>
          </w:p>
        </w:tc>
      </w:tr>
      <w:tr w:rsidR="00295675" w:rsidRPr="00295675" w:rsidTr="00EA02D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детско-подростковый психиатрический кабинет ГКУЗ ЛО «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Тихвинский район, г. Тихвин, 2-ой микрорайон, ул. К. Маркса, д.68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8-813-67-99-029</w:t>
            </w:r>
          </w:p>
        </w:tc>
      </w:tr>
      <w:tr w:rsidR="00295675" w:rsidRPr="00295675" w:rsidTr="00EA02D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Бокситогорск,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д.28А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8-813-66-24-698</w:t>
            </w:r>
          </w:p>
        </w:tc>
      </w:tr>
      <w:tr w:rsidR="00295675" w:rsidRPr="00295675" w:rsidTr="00EA02D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</w:t>
            </w:r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стковый психиатрический кабинет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г. Сосновый Бор, ул. Космонавтов, д.3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8-813-69-23-280</w:t>
            </w:r>
          </w:p>
        </w:tc>
      </w:tr>
      <w:tr w:rsidR="00295675" w:rsidRPr="00295675" w:rsidTr="00EA02D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7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отделение ГКУЗ ЛО «Свирская ПБ»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Лодейное Поле, Свирский заезд, д.1</w:t>
            </w:r>
          </w:p>
        </w:tc>
        <w:tc>
          <w:tcPr>
            <w:tcW w:w="3402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8-813-64-21-337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Default="004109A8"/>
    <w:sectPr w:rsidR="004109A8" w:rsidSect="00EA02DF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2266"/>
    <w:multiLevelType w:val="hybridMultilevel"/>
    <w:tmpl w:val="D5F8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44B"/>
    <w:rsid w:val="001429ED"/>
    <w:rsid w:val="00154133"/>
    <w:rsid w:val="002303A4"/>
    <w:rsid w:val="00295675"/>
    <w:rsid w:val="004109A8"/>
    <w:rsid w:val="0052723C"/>
    <w:rsid w:val="008A3FAF"/>
    <w:rsid w:val="00975BE1"/>
    <w:rsid w:val="00A82C97"/>
    <w:rsid w:val="00C5262E"/>
    <w:rsid w:val="00C84941"/>
    <w:rsid w:val="00D8344B"/>
    <w:rsid w:val="00E033E1"/>
    <w:rsid w:val="00E33E1D"/>
    <w:rsid w:val="00EA0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zn.info/about/struc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al.lenobl.ru/deiatelnost/reestr-postavshikov-socialnyh-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o-srcn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cson0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011</cp:lastModifiedBy>
  <cp:revision>3</cp:revision>
  <dcterms:created xsi:type="dcterms:W3CDTF">2021-08-06T07:57:00Z</dcterms:created>
  <dcterms:modified xsi:type="dcterms:W3CDTF">2021-08-06T07:59:00Z</dcterms:modified>
</cp:coreProperties>
</file>